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A146A5">
        <w:rPr>
          <w:rFonts w:ascii="Times New Roman" w:hAnsi="Times New Roman"/>
          <w:sz w:val="28"/>
          <w:szCs w:val="28"/>
        </w:rPr>
        <w:t>Муниципальное  бюджетное общеобразовательное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proofErr w:type="gramStart"/>
      <w:r>
        <w:rPr>
          <w:rFonts w:ascii="Times New Roman" w:hAnsi="Times New Roman"/>
          <w:sz w:val="28"/>
          <w:szCs w:val="28"/>
        </w:rPr>
        <w:t>Сыр-Липецкая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основная</w:t>
      </w:r>
      <w:r w:rsidRPr="00A146A5">
        <w:rPr>
          <w:rFonts w:ascii="Times New Roman" w:hAnsi="Times New Roman"/>
          <w:sz w:val="28"/>
          <w:szCs w:val="28"/>
        </w:rPr>
        <w:t xml:space="preserve"> школа Смоленского района Смоленской области</w:t>
      </w: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DF1A99">
      <w:pPr>
        <w:rPr>
          <w:sz w:val="24"/>
          <w:szCs w:val="24"/>
        </w:rPr>
      </w:pPr>
      <w:proofErr w:type="gramStart"/>
      <w:r>
        <w:t>Приняты</w:t>
      </w:r>
      <w:proofErr w:type="gramEnd"/>
      <w:r>
        <w:t xml:space="preserve"> на педагогическом совете                                                      УТВЕРЖДАЮ</w:t>
      </w:r>
    </w:p>
    <w:p w:rsidR="00EE0EC4" w:rsidRDefault="00EE0EC4" w:rsidP="00DF1A99">
      <w:r>
        <w:t xml:space="preserve">Протокол   от  </w:t>
      </w:r>
      <w:r>
        <w:rPr>
          <w:b/>
          <w:u w:val="single"/>
        </w:rPr>
        <w:t>30.08. 2024</w:t>
      </w:r>
      <w:r>
        <w:rPr>
          <w:b/>
        </w:rPr>
        <w:t xml:space="preserve"> </w:t>
      </w:r>
      <w:r>
        <w:rPr>
          <w:b/>
          <w:u w:val="single"/>
        </w:rPr>
        <w:t>№ 1</w:t>
      </w:r>
      <w:r>
        <w:t xml:space="preserve">                                     Директор школы             Е.Н Никитина                                                               </w:t>
      </w:r>
    </w:p>
    <w:p w:rsidR="00EE0EC4" w:rsidRDefault="00EE0EC4" w:rsidP="00DF1A99">
      <w:r>
        <w:t>Согласовано с Советом родителей</w:t>
      </w:r>
      <w:r>
        <w:rPr>
          <w:b/>
          <w:sz w:val="52"/>
          <w:szCs w:val="52"/>
        </w:rPr>
        <w:t xml:space="preserve">                  </w:t>
      </w:r>
      <w:r>
        <w:t>Приказ от</w:t>
      </w:r>
      <w:r>
        <w:rPr>
          <w:b/>
          <w:sz w:val="52"/>
          <w:szCs w:val="52"/>
        </w:rPr>
        <w:t xml:space="preserve"> </w:t>
      </w:r>
      <w:r>
        <w:rPr>
          <w:u w:val="single"/>
        </w:rPr>
        <w:t xml:space="preserve">30.08.2024 г. </w:t>
      </w:r>
      <w:r>
        <w:t xml:space="preserve"> № </w:t>
      </w:r>
      <w:r>
        <w:rPr>
          <w:u w:val="single"/>
        </w:rPr>
        <w:t>68</w:t>
      </w:r>
      <w:r>
        <w:rPr>
          <w:b/>
          <w:sz w:val="52"/>
          <w:szCs w:val="52"/>
        </w:rPr>
        <w:t xml:space="preserve">                           </w:t>
      </w:r>
      <w:r>
        <w:t xml:space="preserve">Протокол  от  </w:t>
      </w:r>
      <w:r>
        <w:rPr>
          <w:b/>
          <w:u w:val="single"/>
        </w:rPr>
        <w:t>30.08.2024</w:t>
      </w:r>
      <w:r>
        <w:rPr>
          <w:u w:val="single"/>
        </w:rPr>
        <w:t xml:space="preserve"> г.  № 1</w:t>
      </w:r>
    </w:p>
    <w:p w:rsidR="00EE0EC4" w:rsidRPr="00E8602F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Pr="00A146A5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3"/>
        <w:gridCol w:w="3284"/>
        <w:gridCol w:w="3365"/>
      </w:tblGrid>
      <w:tr w:rsidR="00EE0EC4" w:rsidRPr="00B7098A" w:rsidTr="00B7098A">
        <w:tc>
          <w:tcPr>
            <w:tcW w:w="3273" w:type="dxa"/>
          </w:tcPr>
          <w:p w:rsidR="00EE0EC4" w:rsidRPr="00A146A5" w:rsidRDefault="00EE0EC4" w:rsidP="00B70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C4" w:rsidRPr="00B7098A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EE0EC4" w:rsidRPr="00A146A5" w:rsidRDefault="00EE0EC4" w:rsidP="00B70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E0EC4" w:rsidRPr="00A146A5" w:rsidRDefault="00EE0EC4" w:rsidP="00B70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EC4" w:rsidRPr="00A146A5" w:rsidRDefault="00EE0EC4" w:rsidP="00620C9A">
      <w:pPr>
        <w:jc w:val="center"/>
        <w:rPr>
          <w:rFonts w:ascii="Times New Roman" w:hAnsi="Times New Roman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Pr="006E100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EE0EC4" w:rsidRPr="00BA255F" w:rsidRDefault="00EE0EC4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EE0EC4" w:rsidRPr="006E100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EE0EC4" w:rsidRPr="006E100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Default="00EE0EC4" w:rsidP="00B44176">
      <w:pPr>
        <w:rPr>
          <w:rFonts w:ascii="Times New Roman" w:hAnsi="Times New Roman"/>
          <w:sz w:val="28"/>
          <w:szCs w:val="28"/>
        </w:rPr>
      </w:pPr>
    </w:p>
    <w:p w:rsidR="00EE0EC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Pr="006E100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Pr="006E1004" w:rsidRDefault="00EE0EC4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EE0EC4" w:rsidRPr="00BA255F" w:rsidRDefault="00EE0EC4" w:rsidP="00C51CD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Смоленский муниципальный район, Смоленская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EE0EC4" w:rsidRPr="00BA255F" w:rsidRDefault="00EE0EC4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EE0EC4" w:rsidRPr="006E1004" w:rsidRDefault="00EE0EC4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0EC4" w:rsidRPr="006E1004" w:rsidRDefault="00EE0EC4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Муниципального  бюджетного общеобразовательного учреждения Сыр-Липецкой основной школы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EE0EC4" w:rsidRPr="006E1004" w:rsidRDefault="00EE0EC4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="Times New Roman" w:hAnsi="Times New Roman"/>
          <w:sz w:val="28"/>
          <w:szCs w:val="28"/>
        </w:rPr>
        <w:t xml:space="preserve">Муниципального  бюджетного общеобразовательного учреждения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Сыр-Липецкой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основной школы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E0EC4" w:rsidRPr="006E1004" w:rsidRDefault="00EE0EC4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>
        <w:rPr>
          <w:rStyle w:val="markedcontent"/>
          <w:rFonts w:ascii="Times New Roman" w:hAnsi="Times New Roman"/>
          <w:sz w:val="28"/>
          <w:szCs w:val="28"/>
        </w:rPr>
        <w:t xml:space="preserve">Муниципальном  бюджетном общеобразовательном учреждении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Сыр-Липецкой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основной школе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02.09.2024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>
        <w:rPr>
          <w:rFonts w:ascii="Times New Roman" w:hAnsi="Times New Roman"/>
          <w:sz w:val="28"/>
          <w:szCs w:val="28"/>
        </w:rPr>
        <w:t>26.05.2025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EE0EC4" w:rsidRPr="006E1004" w:rsidRDefault="00EE0EC4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EE0EC4" w:rsidRPr="006E1004" w:rsidRDefault="00EE0EC4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в 1 классе - 21 час, во 2 – 4 классах – 23 часа.</w:t>
      </w:r>
    </w:p>
    <w:p w:rsidR="00EE0EC4" w:rsidRPr="006E1004" w:rsidRDefault="00EE0EC4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E0EC4" w:rsidRPr="006E1004" w:rsidRDefault="00EE0EC4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EE0EC4" w:rsidRPr="006E1004" w:rsidRDefault="00EE0EC4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EE0EC4" w:rsidRPr="006E1004" w:rsidRDefault="00EE0EC4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E0EC4" w:rsidRPr="006E1004" w:rsidRDefault="00EE0EC4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="Times New Roman" w:hAnsi="Times New Roman"/>
          <w:sz w:val="28"/>
          <w:szCs w:val="28"/>
        </w:rPr>
        <w:t>45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EE0EC4" w:rsidRPr="006E1004" w:rsidRDefault="00EE0EC4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EE0EC4" w:rsidRPr="006E1004" w:rsidRDefault="00EE0EC4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EE0EC4" w:rsidRPr="006E1004" w:rsidRDefault="00EE0EC4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EE0EC4" w:rsidRPr="006E1004" w:rsidRDefault="00EE0EC4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EE0EC4" w:rsidRPr="006E1004" w:rsidRDefault="00EE0EC4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ascii="Times New Roman" w:hAnsi="Times New Roman"/>
          <w:sz w:val="28"/>
          <w:szCs w:val="28"/>
        </w:rPr>
        <w:t>.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>Для первоклассников предусмотрены дополнительные недельные каникулы в середине третьей четверти.</w:t>
      </w: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1</w:t>
      </w:r>
      <w:r w:rsidRPr="006E1004">
        <w:rPr>
          <w:rStyle w:val="markedcontent"/>
          <w:rFonts w:ascii="Times New Roman" w:hAnsi="Times New Roman"/>
          <w:sz w:val="28"/>
          <w:szCs w:val="28"/>
        </w:rPr>
        <w:t>-4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E0EC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E0EC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В 1-4 классах 1 час на усиление предмета «Литературное чтение»;</w:t>
      </w: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В 1-3 классах 1 час на усиление предмета «Физическая культура».</w:t>
      </w:r>
    </w:p>
    <w:p w:rsidR="00EE0EC4" w:rsidRPr="008E0553" w:rsidRDefault="00EE0EC4" w:rsidP="00BF2ED6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 xml:space="preserve">Муниципальном  бюджетном общеобразовательном учреждении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Сыр-Липецкой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основной школе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6E1004">
        <w:rPr>
          <w:rFonts w:ascii="Times New Roman" w:hAnsi="Times New Roman"/>
          <w:sz w:val="28"/>
          <w:szCs w:val="28"/>
        </w:rPr>
        <w:t xml:space="preserve">  </w:t>
      </w:r>
      <w:r w:rsidRPr="006E1004">
        <w:rPr>
          <w:rStyle w:val="markedcontent"/>
          <w:rFonts w:ascii="Times New Roman" w:hAnsi="Times New Roman"/>
          <w:sz w:val="28"/>
          <w:szCs w:val="28"/>
        </w:rPr>
        <w:t>языком 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EE0EC4" w:rsidRPr="00BA255F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</w:t>
      </w:r>
      <w:r>
        <w:rPr>
          <w:rStyle w:val="markedcontent"/>
          <w:rFonts w:ascii="Times New Roman" w:hAnsi="Times New Roman"/>
          <w:sz w:val="28"/>
          <w:szCs w:val="28"/>
        </w:rPr>
        <w:t xml:space="preserve">тестация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за четверть/учебный год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EE0EC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обучающихся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Муниципального  бюджетного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общеобразовательного учреждения Сыр-Липецкой основной школы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EE0EC4" w:rsidRPr="008003E3" w:rsidRDefault="00EE0EC4" w:rsidP="008003E3">
      <w:pPr>
        <w:tabs>
          <w:tab w:val="left" w:pos="5840"/>
        </w:tabs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8003E3">
        <w:rPr>
          <w:rFonts w:ascii="Times New Roman" w:hAnsi="Times New Roman"/>
          <w:b/>
          <w:sz w:val="28"/>
          <w:szCs w:val="28"/>
        </w:rPr>
        <w:t>Формы промежуточной аттес</w:t>
      </w:r>
      <w:r>
        <w:rPr>
          <w:rFonts w:ascii="Times New Roman" w:hAnsi="Times New Roman"/>
          <w:b/>
          <w:sz w:val="28"/>
          <w:szCs w:val="28"/>
        </w:rPr>
        <w:t xml:space="preserve">тации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итогам 2024/2025</w:t>
      </w:r>
      <w:r w:rsidRPr="008003E3">
        <w:rPr>
          <w:rFonts w:ascii="Times New Roman" w:hAnsi="Times New Roman"/>
          <w:b/>
          <w:sz w:val="28"/>
          <w:szCs w:val="28"/>
        </w:rPr>
        <w:t>учебного года</w:t>
      </w:r>
    </w:p>
    <w:p w:rsidR="00EE0EC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429"/>
        <w:gridCol w:w="3191"/>
      </w:tblGrid>
      <w:tr w:rsidR="00EE0EC4" w:rsidRPr="003C2816" w:rsidTr="003C2816">
        <w:tc>
          <w:tcPr>
            <w:tcW w:w="1951" w:type="dxa"/>
          </w:tcPr>
          <w:p w:rsidR="00EE0EC4" w:rsidRPr="003C2816" w:rsidRDefault="00EE0EC4" w:rsidP="003C2816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429" w:type="dxa"/>
          </w:tcPr>
          <w:p w:rsidR="00EE0EC4" w:rsidRPr="003C2816" w:rsidRDefault="00EE0EC4" w:rsidP="003C2816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tabs>
                <w:tab w:val="left" w:pos="5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EE0EC4" w:rsidRPr="003C2816" w:rsidTr="003C2816">
        <w:tc>
          <w:tcPr>
            <w:tcW w:w="1951" w:type="dxa"/>
            <w:vMerge w:val="restart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техники чтения</w:t>
            </w:r>
          </w:p>
        </w:tc>
      </w:tr>
      <w:tr w:rsidR="00EE0EC4" w:rsidRPr="003C2816" w:rsidTr="003C2816">
        <w:tc>
          <w:tcPr>
            <w:tcW w:w="0" w:type="auto"/>
            <w:vMerge/>
            <w:vAlign w:val="center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EE0EC4" w:rsidRPr="003C2816" w:rsidTr="003C2816">
        <w:tc>
          <w:tcPr>
            <w:tcW w:w="0" w:type="auto"/>
            <w:vMerge/>
            <w:vAlign w:val="center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работа </w:t>
            </w:r>
          </w:p>
        </w:tc>
      </w:tr>
      <w:tr w:rsidR="00EE0EC4" w:rsidRPr="003C2816" w:rsidTr="003C2816">
        <w:tc>
          <w:tcPr>
            <w:tcW w:w="0" w:type="auto"/>
            <w:vMerge/>
            <w:vAlign w:val="center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EE0EC4" w:rsidRPr="003C2816" w:rsidTr="003C2816">
        <w:tc>
          <w:tcPr>
            <w:tcW w:w="0" w:type="auto"/>
            <w:vMerge/>
            <w:vAlign w:val="center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ОРКСЭ (4 класс)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EE0EC4" w:rsidRPr="003C2816" w:rsidTr="003C2816">
        <w:tc>
          <w:tcPr>
            <w:tcW w:w="0" w:type="auto"/>
            <w:vMerge/>
            <w:vAlign w:val="center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EE0EC4" w:rsidRPr="003C2816" w:rsidTr="003C2816">
        <w:tc>
          <w:tcPr>
            <w:tcW w:w="0" w:type="auto"/>
            <w:vMerge/>
            <w:vAlign w:val="center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EE0EC4" w:rsidRPr="003C2816" w:rsidTr="003C2816">
        <w:tc>
          <w:tcPr>
            <w:tcW w:w="0" w:type="auto"/>
            <w:vMerge/>
            <w:vAlign w:val="center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E0EC4" w:rsidRPr="003C2816" w:rsidTr="003C2816">
        <w:tc>
          <w:tcPr>
            <w:tcW w:w="0" w:type="auto"/>
            <w:vMerge/>
            <w:vAlign w:val="center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Иностранный </w:t>
            </w: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язык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(немецкий)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E0EC4" w:rsidRPr="003C2816" w:rsidTr="003C2816">
        <w:tc>
          <w:tcPr>
            <w:tcW w:w="0" w:type="auto"/>
            <w:vMerge/>
            <w:vAlign w:val="center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EE0EC4" w:rsidRPr="003C2816" w:rsidRDefault="00EE0EC4" w:rsidP="003C281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191" w:type="dxa"/>
          </w:tcPr>
          <w:p w:rsidR="00EE0EC4" w:rsidRPr="003C2816" w:rsidRDefault="00EE0EC4" w:rsidP="003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816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</w:tbl>
    <w:p w:rsidR="00EE0EC4" w:rsidRPr="003C2816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E0EC4" w:rsidRPr="006E100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E0EC4" w:rsidRDefault="00EE0EC4">
      <w:pPr>
        <w:rPr>
          <w:rStyle w:val="markedcontent"/>
          <w:rFonts w:ascii="Times New Roman" w:hAnsi="Times New Roman"/>
          <w:sz w:val="28"/>
          <w:szCs w:val="28"/>
        </w:rPr>
      </w:pPr>
    </w:p>
    <w:p w:rsidR="00EE0EC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EE0EC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E0EC4" w:rsidRPr="00BF2ED6" w:rsidRDefault="00EE0EC4" w:rsidP="00BF2ED6">
      <w:pPr>
        <w:jc w:val="center"/>
        <w:rPr>
          <w:rFonts w:ascii="Times New Roman" w:hAnsi="Times New Roman"/>
          <w:b/>
          <w:sz w:val="28"/>
          <w:szCs w:val="28"/>
        </w:rPr>
      </w:pPr>
      <w:r w:rsidRPr="00BF2ED6">
        <w:rPr>
          <w:rStyle w:val="markedcontent"/>
          <w:rFonts w:ascii="Times New Roman" w:hAnsi="Times New Roman"/>
          <w:b/>
          <w:sz w:val="28"/>
          <w:szCs w:val="28"/>
        </w:rPr>
        <w:lastRenderedPageBreak/>
        <w:t>УЧЕБНЫЙ ПЛАН</w:t>
      </w:r>
      <w:r w:rsidRPr="00BF2ED6">
        <w:rPr>
          <w:rFonts w:ascii="Times New Roman" w:hAnsi="Times New Roman"/>
          <w:b/>
          <w:sz w:val="28"/>
          <w:szCs w:val="28"/>
        </w:rPr>
        <w:t xml:space="preserve"> начального общего образования</w:t>
      </w:r>
    </w:p>
    <w:p w:rsidR="00EE0EC4" w:rsidRPr="00655422" w:rsidRDefault="00EE0EC4" w:rsidP="00655422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– 2025</w:t>
      </w:r>
      <w:r w:rsidRPr="00BF2ED6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EE0EC4" w:rsidRDefault="00EE0EC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8"/>
        <w:gridCol w:w="4234"/>
        <w:gridCol w:w="1579"/>
        <w:gridCol w:w="1579"/>
        <w:gridCol w:w="1579"/>
        <w:gridCol w:w="1579"/>
      </w:tblGrid>
      <w:tr w:rsidR="00EE0EC4" w:rsidRPr="00BF2ED6" w:rsidTr="004C414C">
        <w:tc>
          <w:tcPr>
            <w:tcW w:w="4218" w:type="dxa"/>
            <w:vMerge w:val="restart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234" w:type="dxa"/>
            <w:vMerge w:val="restart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316" w:type="dxa"/>
            <w:gridSpan w:val="4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E0EC4" w:rsidRPr="00BF2ED6" w:rsidTr="004C414C">
        <w:tc>
          <w:tcPr>
            <w:tcW w:w="4218" w:type="dxa"/>
            <w:vMerge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  <w:vMerge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79" w:type="dxa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E0EC4" w:rsidRPr="00BF2ED6" w:rsidTr="004C414C">
        <w:tc>
          <w:tcPr>
            <w:tcW w:w="14768" w:type="dxa"/>
            <w:gridSpan w:val="6"/>
            <w:shd w:val="clear" w:color="auto" w:fill="FFFFB3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E0EC4" w:rsidRPr="00BF2ED6" w:rsidTr="004C414C">
        <w:tc>
          <w:tcPr>
            <w:tcW w:w="4218" w:type="dxa"/>
            <w:vMerge w:val="restart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0EC4" w:rsidRPr="00BF2ED6" w:rsidTr="004C414C">
        <w:tc>
          <w:tcPr>
            <w:tcW w:w="4218" w:type="dxa"/>
            <w:vMerge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E0EC4" w:rsidRPr="00BF2ED6" w:rsidTr="004C414C">
        <w:tc>
          <w:tcPr>
            <w:tcW w:w="4218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0EC4" w:rsidRPr="00BF2ED6" w:rsidTr="004C414C">
        <w:tc>
          <w:tcPr>
            <w:tcW w:w="4218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E0EC4" w:rsidRPr="00BF2ED6" w:rsidTr="004C414C">
        <w:tc>
          <w:tcPr>
            <w:tcW w:w="4218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0EC4" w:rsidRPr="00BF2ED6" w:rsidTr="004C414C">
        <w:tc>
          <w:tcPr>
            <w:tcW w:w="4218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EC4" w:rsidRPr="00BF2ED6" w:rsidTr="004C414C">
        <w:tc>
          <w:tcPr>
            <w:tcW w:w="4218" w:type="dxa"/>
            <w:vMerge w:val="restart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EC4" w:rsidRPr="00BF2ED6" w:rsidTr="004C414C">
        <w:tc>
          <w:tcPr>
            <w:tcW w:w="4218" w:type="dxa"/>
            <w:vMerge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EC4" w:rsidRPr="00BF2ED6" w:rsidTr="004C414C">
        <w:tc>
          <w:tcPr>
            <w:tcW w:w="4218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EC4" w:rsidRPr="00BF2ED6" w:rsidTr="004C414C">
        <w:tc>
          <w:tcPr>
            <w:tcW w:w="4218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34" w:type="dxa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0EC4" w:rsidRPr="00BF2ED6" w:rsidTr="004C414C">
        <w:tc>
          <w:tcPr>
            <w:tcW w:w="8452" w:type="dxa"/>
            <w:gridSpan w:val="2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E0EC4" w:rsidRPr="00BF2ED6" w:rsidTr="004C414C">
        <w:tc>
          <w:tcPr>
            <w:tcW w:w="14768" w:type="dxa"/>
            <w:gridSpan w:val="6"/>
            <w:shd w:val="clear" w:color="auto" w:fill="FFFFB3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E0EC4" w:rsidRPr="00BF2ED6" w:rsidTr="004C414C">
        <w:tc>
          <w:tcPr>
            <w:tcW w:w="8452" w:type="dxa"/>
            <w:gridSpan w:val="2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79" w:type="dxa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D9D9D9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EC4" w:rsidRPr="00BF2ED6" w:rsidTr="004C414C">
        <w:tc>
          <w:tcPr>
            <w:tcW w:w="8452" w:type="dxa"/>
            <w:gridSpan w:val="2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EC4" w:rsidRPr="00BF2ED6" w:rsidTr="004C414C">
        <w:tc>
          <w:tcPr>
            <w:tcW w:w="8452" w:type="dxa"/>
            <w:gridSpan w:val="2"/>
          </w:tcPr>
          <w:p w:rsidR="00EE0EC4" w:rsidRPr="00BF2ED6" w:rsidRDefault="00EE0EC4" w:rsidP="009B6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79" w:type="dxa"/>
          </w:tcPr>
          <w:p w:rsidR="00EE0EC4" w:rsidRPr="00BF2ED6" w:rsidRDefault="00EE0EC4" w:rsidP="009B6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9B6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9B6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EE0EC4" w:rsidRPr="00BF2ED6" w:rsidRDefault="00EE0EC4" w:rsidP="009B6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E0EC4" w:rsidRPr="00BF2ED6" w:rsidTr="004C414C">
        <w:tc>
          <w:tcPr>
            <w:tcW w:w="8452" w:type="dxa"/>
            <w:gridSpan w:val="2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E0EC4" w:rsidRPr="00BF2ED6" w:rsidTr="004C414C">
        <w:tc>
          <w:tcPr>
            <w:tcW w:w="8452" w:type="dxa"/>
            <w:gridSpan w:val="2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79" w:type="dxa"/>
            <w:shd w:val="clear" w:color="auto" w:fill="00FF00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E0EC4" w:rsidRPr="00BF2ED6" w:rsidTr="004C414C">
        <w:tc>
          <w:tcPr>
            <w:tcW w:w="8452" w:type="dxa"/>
            <w:gridSpan w:val="2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79" w:type="dxa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79" w:type="dxa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79" w:type="dxa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79" w:type="dxa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E0EC4" w:rsidRPr="00BF2ED6" w:rsidTr="004C414C">
        <w:tc>
          <w:tcPr>
            <w:tcW w:w="8452" w:type="dxa"/>
            <w:gridSpan w:val="2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579" w:type="dxa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1579" w:type="dxa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579" w:type="dxa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579" w:type="dxa"/>
            <w:shd w:val="clear" w:color="auto" w:fill="FCE3FC"/>
          </w:tcPr>
          <w:p w:rsidR="00EE0EC4" w:rsidRPr="00BF2ED6" w:rsidRDefault="00EE0EC4" w:rsidP="00B70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ED6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</w:tr>
    </w:tbl>
    <w:p w:rsidR="00EE0EC4" w:rsidRPr="00BF2ED6" w:rsidRDefault="00EE0EC4">
      <w:pPr>
        <w:rPr>
          <w:rFonts w:ascii="Times New Roman" w:hAnsi="Times New Roman"/>
          <w:sz w:val="28"/>
          <w:szCs w:val="28"/>
        </w:rPr>
      </w:pPr>
    </w:p>
    <w:sectPr w:rsidR="00EE0EC4" w:rsidRPr="00BF2ED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2EFE"/>
    <w:rsid w:val="00136B58"/>
    <w:rsid w:val="001440F4"/>
    <w:rsid w:val="001454AA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2C03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9791B"/>
    <w:rsid w:val="003A7E5F"/>
    <w:rsid w:val="003C2816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3AE5"/>
    <w:rsid w:val="004A5E74"/>
    <w:rsid w:val="004B1542"/>
    <w:rsid w:val="004C414C"/>
    <w:rsid w:val="004D3295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5422"/>
    <w:rsid w:val="006560B5"/>
    <w:rsid w:val="00665E27"/>
    <w:rsid w:val="006A6072"/>
    <w:rsid w:val="006B6902"/>
    <w:rsid w:val="006C21C9"/>
    <w:rsid w:val="006D4DC9"/>
    <w:rsid w:val="006D6035"/>
    <w:rsid w:val="006E1004"/>
    <w:rsid w:val="007031A8"/>
    <w:rsid w:val="00726C01"/>
    <w:rsid w:val="00745120"/>
    <w:rsid w:val="00752EAB"/>
    <w:rsid w:val="00771952"/>
    <w:rsid w:val="00787163"/>
    <w:rsid w:val="007B5622"/>
    <w:rsid w:val="007C4D43"/>
    <w:rsid w:val="007E7965"/>
    <w:rsid w:val="008003E3"/>
    <w:rsid w:val="00806306"/>
    <w:rsid w:val="0081324A"/>
    <w:rsid w:val="008448FF"/>
    <w:rsid w:val="008632FA"/>
    <w:rsid w:val="008829BA"/>
    <w:rsid w:val="008B4198"/>
    <w:rsid w:val="008E0553"/>
    <w:rsid w:val="009353ED"/>
    <w:rsid w:val="00943325"/>
    <w:rsid w:val="00963708"/>
    <w:rsid w:val="0099304C"/>
    <w:rsid w:val="00996DF6"/>
    <w:rsid w:val="009B229E"/>
    <w:rsid w:val="009B6A45"/>
    <w:rsid w:val="009B6D6F"/>
    <w:rsid w:val="009F18D3"/>
    <w:rsid w:val="009F4C94"/>
    <w:rsid w:val="00A139CB"/>
    <w:rsid w:val="00A146A5"/>
    <w:rsid w:val="00A227C0"/>
    <w:rsid w:val="00A65A7D"/>
    <w:rsid w:val="00A76A07"/>
    <w:rsid w:val="00A77598"/>
    <w:rsid w:val="00A96C90"/>
    <w:rsid w:val="00AB3E28"/>
    <w:rsid w:val="00AB6EA5"/>
    <w:rsid w:val="00AD3860"/>
    <w:rsid w:val="00AF55C5"/>
    <w:rsid w:val="00B078E7"/>
    <w:rsid w:val="00B44176"/>
    <w:rsid w:val="00B47A20"/>
    <w:rsid w:val="00B47E19"/>
    <w:rsid w:val="00B54321"/>
    <w:rsid w:val="00B645AA"/>
    <w:rsid w:val="00B64ADE"/>
    <w:rsid w:val="00B7098A"/>
    <w:rsid w:val="00B81C13"/>
    <w:rsid w:val="00B82E9E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2ED6"/>
    <w:rsid w:val="00C10C42"/>
    <w:rsid w:val="00C300D7"/>
    <w:rsid w:val="00C51CD9"/>
    <w:rsid w:val="00C521EF"/>
    <w:rsid w:val="00C54F8E"/>
    <w:rsid w:val="00C662C3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4BBC"/>
    <w:rsid w:val="00D8488E"/>
    <w:rsid w:val="00D96741"/>
    <w:rsid w:val="00DB1508"/>
    <w:rsid w:val="00DD668F"/>
    <w:rsid w:val="00DE337C"/>
    <w:rsid w:val="00DF1A99"/>
    <w:rsid w:val="00DF4AEE"/>
    <w:rsid w:val="00E00F1C"/>
    <w:rsid w:val="00E028CF"/>
    <w:rsid w:val="00E115A2"/>
    <w:rsid w:val="00E24C8D"/>
    <w:rsid w:val="00E24FA7"/>
    <w:rsid w:val="00E41CD5"/>
    <w:rsid w:val="00E5346A"/>
    <w:rsid w:val="00E7055D"/>
    <w:rsid w:val="00E831EA"/>
    <w:rsid w:val="00E8602F"/>
    <w:rsid w:val="00E8644A"/>
    <w:rsid w:val="00EA1496"/>
    <w:rsid w:val="00EE0C26"/>
    <w:rsid w:val="00EE0EC4"/>
    <w:rsid w:val="00EE61C4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27</cp:lastModifiedBy>
  <cp:revision>14</cp:revision>
  <cp:lastPrinted>2024-09-09T06:19:00Z</cp:lastPrinted>
  <dcterms:created xsi:type="dcterms:W3CDTF">2023-04-17T10:52:00Z</dcterms:created>
  <dcterms:modified xsi:type="dcterms:W3CDTF">2024-09-09T06:20:00Z</dcterms:modified>
</cp:coreProperties>
</file>