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8C" w:rsidRPr="00997AB7" w:rsidRDefault="0012218C" w:rsidP="0012218C">
      <w:pPr>
        <w:jc w:val="center"/>
        <w:outlineLvl w:val="1"/>
        <w:rPr>
          <w:b/>
          <w:bCs/>
        </w:rPr>
      </w:pPr>
      <w:r w:rsidRPr="00997AB7">
        <w:rPr>
          <w:b/>
          <w:bCs/>
        </w:rPr>
        <w:t xml:space="preserve">Муниципальное бюджетное  общеобразовательное учреждение                                                                                      </w:t>
      </w:r>
      <w:proofErr w:type="gramStart"/>
      <w:r w:rsidRPr="00997AB7">
        <w:rPr>
          <w:b/>
          <w:bCs/>
        </w:rPr>
        <w:t>Сыр-Липецкая</w:t>
      </w:r>
      <w:proofErr w:type="gramEnd"/>
      <w:r w:rsidRPr="00997AB7">
        <w:rPr>
          <w:b/>
          <w:bCs/>
        </w:rPr>
        <w:t xml:space="preserve"> основная школа                                                                                                                                   Смоленского района Смоленской области                                                                                                           (МБОУ Сыр-Липецкая ОШ)</w:t>
      </w:r>
    </w:p>
    <w:p w:rsidR="0012218C" w:rsidRPr="00C839C4" w:rsidRDefault="0012218C" w:rsidP="0012218C">
      <w:pPr>
        <w:outlineLvl w:val="1"/>
        <w:rPr>
          <w:b/>
          <w:bCs/>
        </w:rPr>
      </w:pPr>
    </w:p>
    <w:p w:rsidR="0012218C" w:rsidRPr="00C839C4" w:rsidRDefault="0012218C" w:rsidP="0012218C">
      <w:pPr>
        <w:jc w:val="center"/>
        <w:outlineLvl w:val="1"/>
        <w:rPr>
          <w:b/>
          <w:bCs/>
        </w:rPr>
      </w:pPr>
    </w:p>
    <w:tbl>
      <w:tblPr>
        <w:tblW w:w="11057" w:type="dxa"/>
        <w:tblInd w:w="-106" w:type="dxa"/>
        <w:tblLook w:val="00A0" w:firstRow="1" w:lastRow="0" w:firstColumn="1" w:lastColumn="0" w:noHBand="0" w:noVBand="0"/>
      </w:tblPr>
      <w:tblGrid>
        <w:gridCol w:w="3787"/>
        <w:gridCol w:w="3584"/>
        <w:gridCol w:w="3686"/>
      </w:tblGrid>
      <w:tr w:rsidR="0012218C" w:rsidRPr="00C839C4" w:rsidTr="00EC3FE3">
        <w:tc>
          <w:tcPr>
            <w:tcW w:w="3787" w:type="dxa"/>
            <w:hideMark/>
          </w:tcPr>
          <w:p w:rsidR="0012218C" w:rsidRPr="00C839C4" w:rsidRDefault="0012218C" w:rsidP="00EC3FE3">
            <w:pPr>
              <w:outlineLvl w:val="1"/>
              <w:rPr>
                <w:sz w:val="24"/>
                <w:szCs w:val="24"/>
              </w:rPr>
            </w:pPr>
            <w:r w:rsidRPr="00C839C4">
              <w:rPr>
                <w:sz w:val="24"/>
                <w:szCs w:val="24"/>
              </w:rPr>
              <w:t xml:space="preserve">Принято </w:t>
            </w:r>
          </w:p>
          <w:p w:rsidR="0012218C" w:rsidRPr="00C839C4" w:rsidRDefault="0012218C" w:rsidP="00EC3FE3">
            <w:pPr>
              <w:outlineLvl w:val="1"/>
              <w:rPr>
                <w:sz w:val="24"/>
                <w:szCs w:val="24"/>
              </w:rPr>
            </w:pPr>
            <w:r w:rsidRPr="00C839C4">
              <w:rPr>
                <w:sz w:val="24"/>
                <w:szCs w:val="24"/>
              </w:rPr>
              <w:t xml:space="preserve">на педагогическом совете            </w:t>
            </w:r>
          </w:p>
          <w:p w:rsidR="0012218C" w:rsidRPr="00C839C4" w:rsidRDefault="0012218C" w:rsidP="00EC3FE3">
            <w:pPr>
              <w:outlineLvl w:val="1"/>
              <w:rPr>
                <w:sz w:val="24"/>
                <w:szCs w:val="24"/>
              </w:rPr>
            </w:pPr>
            <w:r w:rsidRPr="00C839C4">
              <w:rPr>
                <w:sz w:val="24"/>
                <w:szCs w:val="24"/>
              </w:rPr>
              <w:t xml:space="preserve"> МБОУ </w:t>
            </w:r>
            <w:proofErr w:type="gramStart"/>
            <w:r w:rsidRPr="00C839C4">
              <w:rPr>
                <w:sz w:val="24"/>
                <w:szCs w:val="24"/>
              </w:rPr>
              <w:t>Сыр-Липецкой</w:t>
            </w:r>
            <w:proofErr w:type="gramEnd"/>
            <w:r w:rsidRPr="00C839C4">
              <w:rPr>
                <w:sz w:val="24"/>
                <w:szCs w:val="24"/>
              </w:rPr>
              <w:t xml:space="preserve"> ОШ                 Протокол № 1  </w:t>
            </w:r>
          </w:p>
          <w:p w:rsidR="0012218C" w:rsidRPr="00C839C4" w:rsidRDefault="0012218C" w:rsidP="00EC3FE3">
            <w:pPr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30  » 08.2022</w:t>
            </w:r>
            <w:r w:rsidRPr="00C839C4">
              <w:rPr>
                <w:sz w:val="24"/>
                <w:szCs w:val="24"/>
              </w:rPr>
              <w:t>г</w:t>
            </w:r>
          </w:p>
        </w:tc>
        <w:tc>
          <w:tcPr>
            <w:tcW w:w="3584" w:type="dxa"/>
          </w:tcPr>
          <w:p w:rsidR="0012218C" w:rsidRPr="00C839C4" w:rsidRDefault="0012218C" w:rsidP="00EC3FE3">
            <w:pPr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18C" w:rsidRPr="00C839C4" w:rsidRDefault="0012218C" w:rsidP="00EC3FE3">
            <w:pPr>
              <w:rPr>
                <w:sz w:val="24"/>
                <w:szCs w:val="24"/>
              </w:rPr>
            </w:pPr>
            <w:r w:rsidRPr="00C839C4">
              <w:rPr>
                <w:sz w:val="24"/>
                <w:szCs w:val="24"/>
              </w:rPr>
              <w:t>УТВЕРЖДАЮ</w:t>
            </w:r>
          </w:p>
          <w:p w:rsidR="0012218C" w:rsidRPr="00C839C4" w:rsidRDefault="0012218C" w:rsidP="00EC3FE3">
            <w:pPr>
              <w:rPr>
                <w:sz w:val="24"/>
                <w:szCs w:val="24"/>
              </w:rPr>
            </w:pPr>
            <w:r w:rsidRPr="00C839C4">
              <w:rPr>
                <w:sz w:val="24"/>
                <w:szCs w:val="24"/>
              </w:rPr>
              <w:t xml:space="preserve">Директор __________ </w:t>
            </w:r>
            <w:proofErr w:type="spellStart"/>
            <w:r w:rsidRPr="00C839C4">
              <w:rPr>
                <w:sz w:val="24"/>
                <w:szCs w:val="24"/>
              </w:rPr>
              <w:t>Е.Н.Никитина</w:t>
            </w:r>
            <w:proofErr w:type="spellEnd"/>
          </w:p>
          <w:p w:rsidR="0012218C" w:rsidRPr="00C839C4" w:rsidRDefault="0012218C" w:rsidP="00EC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№62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«30» 08.2022</w:t>
            </w:r>
            <w:r w:rsidRPr="00C839C4">
              <w:rPr>
                <w:sz w:val="24"/>
                <w:szCs w:val="24"/>
              </w:rPr>
              <w:t>г</w:t>
            </w:r>
          </w:p>
          <w:p w:rsidR="0012218C" w:rsidRPr="00C839C4" w:rsidRDefault="0012218C" w:rsidP="00EC3FE3">
            <w:pPr>
              <w:rPr>
                <w:sz w:val="24"/>
                <w:szCs w:val="24"/>
              </w:rPr>
            </w:pPr>
          </w:p>
        </w:tc>
      </w:tr>
    </w:tbl>
    <w:p w:rsidR="0012218C" w:rsidRDefault="0012218C" w:rsidP="0012218C">
      <w:pPr>
        <w:pStyle w:val="a8"/>
        <w:ind w:left="0" w:firstLine="0"/>
        <w:jc w:val="left"/>
        <w:rPr>
          <w:sz w:val="20"/>
        </w:rPr>
      </w:pPr>
    </w:p>
    <w:p w:rsidR="0012218C" w:rsidRDefault="0012218C" w:rsidP="0012218C">
      <w:pPr>
        <w:pStyle w:val="a8"/>
        <w:ind w:left="0" w:firstLine="0"/>
        <w:jc w:val="left"/>
        <w:rPr>
          <w:sz w:val="20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1221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Pr="00DE1BA6" w:rsidRDefault="00DE1BA6" w:rsidP="00DE1BA6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E1BA6" w:rsidRPr="0012218C" w:rsidRDefault="0053681C" w:rsidP="0012218C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E1BA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Социально-значимый экологический проект по географии</w:t>
      </w:r>
      <w:r w:rsidRPr="00DE1BA6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DE1BA6" w:rsidRPr="00DE1BA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Pr="00DE1BA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 заботой о родной деревне</w:t>
      </w:r>
      <w:r w:rsidR="00DE1BA6" w:rsidRPr="00DE1BA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</w:p>
    <w:p w:rsidR="00DE1BA6" w:rsidRDefault="0053681C" w:rsidP="00DE1BA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5218"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выполнил</w:t>
      </w:r>
      <w:r w:rsidR="00DE1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географии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5218"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Леонов Артём Юрьевич</w:t>
      </w: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53681C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г</w:t>
      </w: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BA6" w:rsidRDefault="00DE1BA6" w:rsidP="00DE1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56E" w:rsidRDefault="0053681C" w:rsidP="00BA4E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XXI веке проблемы сохранения окружающей среды занимают ведущее место среди глобальных проблем современности. Одной из важнейших причин экологического неблагополучия является отсутствие экологического сознания и экологической культуры у людей. 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 сообществах, осознание того, что человек - это всего лишь часть природы. От разума и мудрости человечества зависит быть нам жителями планеты в будущем или нет. А если мыслить не в глобальных масштабах, а на уровне населенного пункта? На улицах нашей деревни много мусора. Что могут сделать в этой ситуации школа, общественность, простые жители села? По возможности стремиться поднимать экологическую культуру и практическими делами исправлять создавшуюся ситуацию.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 проекта:</w:t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 имеет право на обеспечение благоприятной окружающей среды.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хотим оставить будущим поколениям чистый воздух, почву,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незагрязненные водоемы, красивые города и села. Как научить людей, а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современных подростков и молодых людей поддерживать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зыбкое экологическое равновесие на нашей земле?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приобщить обучающихся к решению экологических проблем своего региона </w:t>
      </w:r>
      <w:r w:rsidRPr="00A7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деревни.</w:t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исследовать экологические проблемы своей деревни;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повышению уровня информированности обучающихся по вопросам экологической безопасности через просмотр фильмов, чтение периодических изданий, наблюдений;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установить причинно-следственные связи между деятельностью человека и уровнем нравственного и интеллектуального развития;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принять участие в акциях по решению экологических проблем своей деревни;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провести внеурочные мероприятия, с целью приобщения обучающихся школы к решению экологических проблем окружающего мира.</w:t>
      </w:r>
      <w:proofErr w:type="gramEnd"/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Сроки реализации и место социально-значимого проекта: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5218"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Сыр </w:t>
      </w:r>
      <w:proofErr w:type="gramStart"/>
      <w:r w:rsidR="004B5218"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Липецкая</w:t>
      </w:r>
      <w:proofErr w:type="gramEnd"/>
      <w:r w:rsidR="00A7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 2022-2024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003"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r w:rsidR="00A7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обучающиеся 1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 классов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проекта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творческий, исследовательский.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составу участников: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</w:t>
      </w:r>
      <w:proofErr w:type="gramEnd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срокам проведения: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долгосрочный</w:t>
      </w:r>
      <w:proofErr w:type="gramEnd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социально-значимого проекта</w:t>
      </w:r>
      <w:r w:rsidR="00BA4EC7"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Составление плана мероприятий по социально-значимому проекту. Выбор ответственных учеников школы, за проведение мероприятия. (Определение социальных партнеров проекта, его участников, педагогов участвующих в реализации проекта).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Участие в акциях </w:t>
      </w:r>
      <w:r w:rsidR="0044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Чистая деревня</w:t>
      </w:r>
      <w:r w:rsidR="0044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«Чистый берег», «Чистая деревня», «Покорми птиц»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5218"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</w:t>
      </w:r>
      <w:r w:rsidR="0044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росмотр фильмов о </w:t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проблеме мусора на планете </w:t>
      </w:r>
      <w:r w:rsidRPr="00B3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</w:t>
      </w:r>
      <w:r w:rsidRPr="00B3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Участие </w:t>
      </w:r>
      <w:r w:rsidR="00A7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разработке и реализации</w:t>
      </w:r>
      <w:r w:rsidR="0044524B" w:rsidRPr="0044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практике  проектов по благоустройству школьной территории</w:t>
      </w:r>
      <w:r w:rsidRPr="00B3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Участие в трудовых десантах </w:t>
      </w:r>
      <w:r w:rsidR="0044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субботниках </w:t>
      </w:r>
      <w:r w:rsidRPr="00B3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решения экологических проблем собственной деревни.</w:t>
      </w:r>
      <w:r w:rsidR="00B6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6. Разработка и подготовка проекта к ежегодному конкурсу «Юннаты» и научной конференции «Шаг в науку»</w:t>
      </w:r>
      <w:r w:rsidRPr="00B3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организации социально-значимого проекта</w:t>
      </w:r>
      <w:r w:rsidR="00BA4EC7"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акции;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проекты;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классные часы;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конкурсы.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Ресурсное обеспечение проекта: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обучающиеся;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освоения курса социального проекта</w:t>
      </w:r>
      <w:r w:rsidR="00B3656E"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Привлечение </w:t>
      </w:r>
      <w:proofErr w:type="gramStart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к экологическим проблемам региона.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творческих способностей обучающихся в рамках создания творческих работ во время реализации проекта.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Взаимодействие старшеклассников с </w:t>
      </w:r>
      <w:proofErr w:type="gramStart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младших классов, улучшение отношений, благодаря организации совместных дел.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Облагораживание территории деревни.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Умение создавать научно-исследовательские проекты.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Получение знаний об экологическом состоянии региона.</w:t>
      </w: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Прививание любви к порядку и чистоте, труду.</w:t>
      </w:r>
    </w:p>
    <w:p w:rsidR="00B3656E" w:rsidRDefault="00B3656E" w:rsidP="00B365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56E" w:rsidRDefault="00B3656E" w:rsidP="00B365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56E" w:rsidRDefault="00B3656E" w:rsidP="00B365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56E" w:rsidRDefault="00B3656E" w:rsidP="00B365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56E" w:rsidRPr="00A74003" w:rsidRDefault="0053681C" w:rsidP="00B365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5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Календарно-тематическое планирование содержания курса</w:t>
      </w:r>
    </w:p>
    <w:p w:rsidR="004B5218" w:rsidRPr="00A74003" w:rsidRDefault="0053681C" w:rsidP="001108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социального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4263"/>
        <w:gridCol w:w="2977"/>
        <w:gridCol w:w="1270"/>
      </w:tblGrid>
      <w:tr w:rsidR="004B5218" w:rsidRPr="00F7474D" w:rsidTr="00AF5583">
        <w:tc>
          <w:tcPr>
            <w:tcW w:w="835" w:type="dxa"/>
          </w:tcPr>
          <w:p w:rsidR="004B5218" w:rsidRPr="00F7474D" w:rsidRDefault="004B5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63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0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исполнения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мероприятий по социально-значимому проекту. Выбор </w:t>
            </w:r>
            <w:proofErr w:type="gramStart"/>
            <w:r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</w:p>
        </w:tc>
        <w:tc>
          <w:tcPr>
            <w:tcW w:w="2977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Леонов 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270" w:type="dxa"/>
          </w:tcPr>
          <w:p w:rsid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5218" w:rsidRPr="00F7474D" w:rsidRDefault="00F7474D" w:rsidP="00F7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43B6" w:rsidRPr="00F7474D" w:rsidTr="00AF5583">
        <w:tc>
          <w:tcPr>
            <w:tcW w:w="835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B643B6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подготовка проекта к ежегодному муниципальному конкурсу  «Юннаты»</w:t>
            </w:r>
          </w:p>
        </w:tc>
        <w:tc>
          <w:tcPr>
            <w:tcW w:w="2977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Леонов А.Ю.</w:t>
            </w:r>
          </w:p>
        </w:tc>
        <w:tc>
          <w:tcPr>
            <w:tcW w:w="1270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B3656E" w:rsidRPr="00F7474D" w:rsidTr="00AF5583">
        <w:tc>
          <w:tcPr>
            <w:tcW w:w="835" w:type="dxa"/>
          </w:tcPr>
          <w:p w:rsidR="00B3656E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B3656E" w:rsidRPr="00F7474D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r w:rsidR="00B36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окрестностям деревни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Сезонные изменения в природе»</w:t>
            </w:r>
            <w:r w:rsidR="00B36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3656E" w:rsidRDefault="00B36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1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лассный 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1270" w:type="dxa"/>
          </w:tcPr>
          <w:p w:rsidR="00B3656E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6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4B5218" w:rsidRPr="00F7474D" w:rsidRDefault="00A74003" w:rsidP="00F74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</w:t>
            </w:r>
            <w:r w:rsidR="00F7474D"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7474D"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деревня</w:t>
            </w:r>
            <w:r w:rsid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1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«Чистый берег», «Чистая улица»</w:t>
            </w:r>
            <w:r w:rsidR="00F7474D"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 1 -9 классов</w:t>
            </w:r>
          </w:p>
        </w:tc>
        <w:tc>
          <w:tcPr>
            <w:tcW w:w="1270" w:type="dxa"/>
          </w:tcPr>
          <w:p w:rsidR="004B5218" w:rsidRPr="00F7474D" w:rsidRDefault="0011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апрель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4B5218" w:rsidRPr="00F7474D" w:rsidRDefault="00F7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в акции «Покормите птиц зимой»</w:t>
            </w:r>
          </w:p>
        </w:tc>
        <w:tc>
          <w:tcPr>
            <w:tcW w:w="2977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географии, </w:t>
            </w:r>
            <w:r w:rsidRP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1 -9 классов</w:t>
            </w:r>
          </w:p>
        </w:tc>
        <w:tc>
          <w:tcPr>
            <w:tcW w:w="1270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ноябрь-февраль</w:t>
            </w:r>
          </w:p>
        </w:tc>
      </w:tr>
      <w:tr w:rsidR="00430C2A" w:rsidRPr="00F7474D" w:rsidTr="00AF5583">
        <w:tc>
          <w:tcPr>
            <w:tcW w:w="835" w:type="dxa"/>
          </w:tcPr>
          <w:p w:rsidR="00430C2A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430C2A" w:rsidRPr="00430C2A" w:rsidRDefault="00430C2A" w:rsidP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жилища</w:t>
            </w:r>
          </w:p>
          <w:p w:rsidR="00430C2A" w:rsidRPr="00F7474D" w:rsidRDefault="00430C2A" w:rsidP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«Мой питомец»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2-4 классов</w:t>
            </w:r>
          </w:p>
        </w:tc>
        <w:tc>
          <w:tcPr>
            <w:tcW w:w="2977" w:type="dxa"/>
          </w:tcPr>
          <w:p w:rsidR="00430C2A" w:rsidRPr="00AF5583" w:rsidRDefault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1270" w:type="dxa"/>
          </w:tcPr>
          <w:p w:rsidR="00430C2A" w:rsidRDefault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4B5218" w:rsidRPr="00F7474D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эко – уроков на соответствующую тему</w:t>
            </w:r>
            <w:r w:rsidR="00AF5583" w:rsidRP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F5583" w:rsidRP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обращаться с отходами</w:t>
            </w:r>
            <w:r w:rsid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Леонов А.Ю.</w:t>
            </w:r>
          </w:p>
        </w:tc>
        <w:tc>
          <w:tcPr>
            <w:tcW w:w="1270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3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 из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</w:t>
            </w:r>
          </w:p>
        </w:tc>
        <w:tc>
          <w:tcPr>
            <w:tcW w:w="2977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270" w:type="dxa"/>
          </w:tcPr>
          <w:p w:rsidR="004B5218" w:rsidRPr="00F7474D" w:rsidRDefault="00AF5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A4EC7" w:rsidRPr="00F7474D" w:rsidTr="00AF5583">
        <w:tc>
          <w:tcPr>
            <w:tcW w:w="835" w:type="dxa"/>
          </w:tcPr>
          <w:p w:rsidR="00BA4EC7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BA4EC7" w:rsidRPr="00AF5583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</w:t>
            </w:r>
            <w:r w:rsidR="00B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</w:t>
            </w:r>
            <w:r w:rsidR="00A73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</w:t>
            </w:r>
            <w:r w:rsidR="00B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 </w:t>
            </w:r>
            <w:r w:rsidR="00BA4EC7" w:rsidRPr="00BA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по благ</w:t>
            </w:r>
            <w:r w:rsidR="0043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оустройству школьной территории» 6-9 класс</w:t>
            </w:r>
          </w:p>
        </w:tc>
        <w:tc>
          <w:tcPr>
            <w:tcW w:w="2977" w:type="dxa"/>
          </w:tcPr>
          <w:p w:rsidR="00BA4EC7" w:rsidRDefault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0" w:type="dxa"/>
          </w:tcPr>
          <w:p w:rsidR="00BA4EC7" w:rsidRDefault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643B6" w:rsidRPr="00F7474D" w:rsidTr="00AF5583">
        <w:tc>
          <w:tcPr>
            <w:tcW w:w="835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подготовка проектов к научной конференции «Шаг в науку»</w:t>
            </w:r>
          </w:p>
        </w:tc>
        <w:tc>
          <w:tcPr>
            <w:tcW w:w="2977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270" w:type="dxa"/>
          </w:tcPr>
          <w:p w:rsidR="00B643B6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3" w:type="dxa"/>
          </w:tcPr>
          <w:p w:rsidR="004B5218" w:rsidRPr="00F7474D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и обсуждение фильмов на тему </w:t>
            </w:r>
            <w:r w:rsidR="00DE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«Планета задыхается от мусора» для 5-9 классов</w:t>
            </w:r>
          </w:p>
        </w:tc>
        <w:tc>
          <w:tcPr>
            <w:tcW w:w="2977" w:type="dxa"/>
          </w:tcPr>
          <w:p w:rsidR="004B5218" w:rsidRPr="00F7474D" w:rsidRDefault="00430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Леонов А.Ю.</w:t>
            </w:r>
          </w:p>
        </w:tc>
        <w:tc>
          <w:tcPr>
            <w:tcW w:w="1270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3656E" w:rsidRPr="00F7474D" w:rsidTr="00AF5583">
        <w:tc>
          <w:tcPr>
            <w:tcW w:w="835" w:type="dxa"/>
          </w:tcPr>
          <w:p w:rsidR="00B3656E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3" w:type="dxa"/>
          </w:tcPr>
          <w:p w:rsidR="00B3656E" w:rsidRDefault="00B36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="00A74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плакатов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малая Родина»</w:t>
            </w:r>
          </w:p>
        </w:tc>
        <w:tc>
          <w:tcPr>
            <w:tcW w:w="2977" w:type="dxa"/>
          </w:tcPr>
          <w:p w:rsidR="00B3656E" w:rsidRDefault="00B36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изобразительного искусства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1270" w:type="dxa"/>
          </w:tcPr>
          <w:p w:rsidR="00B3656E" w:rsidRDefault="00B36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3" w:type="dxa"/>
          </w:tcPr>
          <w:p w:rsidR="004B5218" w:rsidRPr="00F7474D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эко-уроков на актуальную тему </w:t>
            </w:r>
            <w:r w:rsidR="00DE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977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Леонов А.Ю.</w:t>
            </w:r>
          </w:p>
        </w:tc>
        <w:tc>
          <w:tcPr>
            <w:tcW w:w="1270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3" w:type="dxa"/>
          </w:tcPr>
          <w:p w:rsidR="004B5218" w:rsidRPr="00F7474D" w:rsidRDefault="00A7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посвящённое</w:t>
            </w:r>
            <w:r w:rsidR="00DE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Земли, 8-9 класс</w:t>
            </w:r>
          </w:p>
        </w:tc>
        <w:tc>
          <w:tcPr>
            <w:tcW w:w="2977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 Якубенко Т.И., библиотекарь Никитина Л.И.</w:t>
            </w:r>
          </w:p>
        </w:tc>
        <w:tc>
          <w:tcPr>
            <w:tcW w:w="1270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B5218" w:rsidRPr="00F7474D" w:rsidTr="00AF5583">
        <w:tc>
          <w:tcPr>
            <w:tcW w:w="835" w:type="dxa"/>
          </w:tcPr>
          <w:p w:rsidR="004B5218" w:rsidRPr="00F7474D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63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десанты, экологические субботники</w:t>
            </w:r>
          </w:p>
        </w:tc>
        <w:tc>
          <w:tcPr>
            <w:tcW w:w="2977" w:type="dxa"/>
          </w:tcPr>
          <w:p w:rsidR="004B5218" w:rsidRPr="00F7474D" w:rsidRDefault="00DE1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обучающиеся 1-9 классов</w:t>
            </w:r>
          </w:p>
        </w:tc>
        <w:tc>
          <w:tcPr>
            <w:tcW w:w="1270" w:type="dxa"/>
          </w:tcPr>
          <w:p w:rsidR="004B5218" w:rsidRPr="00F7474D" w:rsidRDefault="00B36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</w:tr>
      <w:tr w:rsidR="00110895" w:rsidRPr="00F7474D" w:rsidTr="00AF5583">
        <w:tc>
          <w:tcPr>
            <w:tcW w:w="835" w:type="dxa"/>
          </w:tcPr>
          <w:p w:rsidR="00110895" w:rsidRDefault="00B64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3" w:type="dxa"/>
          </w:tcPr>
          <w:p w:rsidR="00110895" w:rsidRDefault="0011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 умных табличек «Мы против мусора», с целью привлечения жителей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 к проблемам по его экологии, обучающие 6-8 классов</w:t>
            </w:r>
          </w:p>
        </w:tc>
        <w:tc>
          <w:tcPr>
            <w:tcW w:w="2977" w:type="dxa"/>
          </w:tcPr>
          <w:p w:rsidR="00110895" w:rsidRDefault="0011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старшая вожатая Якубенко Т.И.</w:t>
            </w:r>
          </w:p>
        </w:tc>
        <w:tc>
          <w:tcPr>
            <w:tcW w:w="1270" w:type="dxa"/>
          </w:tcPr>
          <w:p w:rsidR="00110895" w:rsidRDefault="0011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F7474D" w:rsidRDefault="0053681C"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</w:rPr>
        <w:br/>
      </w:r>
    </w:p>
    <w:sectPr w:rsidR="00F7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5A" w:rsidRDefault="009B225A" w:rsidP="004B5218">
      <w:pPr>
        <w:spacing w:after="0" w:line="240" w:lineRule="auto"/>
      </w:pPr>
      <w:r>
        <w:separator/>
      </w:r>
    </w:p>
  </w:endnote>
  <w:endnote w:type="continuationSeparator" w:id="0">
    <w:p w:rsidR="009B225A" w:rsidRDefault="009B225A" w:rsidP="004B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5A" w:rsidRDefault="009B225A" w:rsidP="004B5218">
      <w:pPr>
        <w:spacing w:after="0" w:line="240" w:lineRule="auto"/>
      </w:pPr>
      <w:r>
        <w:separator/>
      </w:r>
    </w:p>
  </w:footnote>
  <w:footnote w:type="continuationSeparator" w:id="0">
    <w:p w:rsidR="009B225A" w:rsidRDefault="009B225A" w:rsidP="004B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B"/>
    <w:rsid w:val="00110895"/>
    <w:rsid w:val="0012218C"/>
    <w:rsid w:val="00430C2A"/>
    <w:rsid w:val="0044524B"/>
    <w:rsid w:val="00495969"/>
    <w:rsid w:val="004B5218"/>
    <w:rsid w:val="0053681C"/>
    <w:rsid w:val="00831BC7"/>
    <w:rsid w:val="009B225A"/>
    <w:rsid w:val="00A73419"/>
    <w:rsid w:val="00A74003"/>
    <w:rsid w:val="00A87A7B"/>
    <w:rsid w:val="00AF5583"/>
    <w:rsid w:val="00B3656E"/>
    <w:rsid w:val="00B643B6"/>
    <w:rsid w:val="00BA4EC7"/>
    <w:rsid w:val="00DE1BA6"/>
    <w:rsid w:val="00E17742"/>
    <w:rsid w:val="00F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218"/>
  </w:style>
  <w:style w:type="paragraph" w:styleId="a6">
    <w:name w:val="footer"/>
    <w:basedOn w:val="a"/>
    <w:link w:val="a7"/>
    <w:uiPriority w:val="99"/>
    <w:unhideWhenUsed/>
    <w:rsid w:val="004B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218"/>
  </w:style>
  <w:style w:type="paragraph" w:styleId="a8">
    <w:name w:val="Body Text"/>
    <w:basedOn w:val="a"/>
    <w:link w:val="a9"/>
    <w:uiPriority w:val="1"/>
    <w:qFormat/>
    <w:rsid w:val="0012218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2218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218"/>
  </w:style>
  <w:style w:type="paragraph" w:styleId="a6">
    <w:name w:val="footer"/>
    <w:basedOn w:val="a"/>
    <w:link w:val="a7"/>
    <w:uiPriority w:val="99"/>
    <w:unhideWhenUsed/>
    <w:rsid w:val="004B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218"/>
  </w:style>
  <w:style w:type="paragraph" w:styleId="a8">
    <w:name w:val="Body Text"/>
    <w:basedOn w:val="a"/>
    <w:link w:val="a9"/>
    <w:uiPriority w:val="1"/>
    <w:qFormat/>
    <w:rsid w:val="0012218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2218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2093-2DDB-4C40-82AC-D5CB92FD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21</cp:lastModifiedBy>
  <cp:revision>6</cp:revision>
  <dcterms:created xsi:type="dcterms:W3CDTF">2024-05-05T14:52:00Z</dcterms:created>
  <dcterms:modified xsi:type="dcterms:W3CDTF">2024-05-29T08:13:00Z</dcterms:modified>
</cp:coreProperties>
</file>